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BBB14" w14:textId="77777777" w:rsidR="00D51165" w:rsidRDefault="00D51165" w:rsidP="00D51165">
      <w:pPr>
        <w:pStyle w:val="Unittitle"/>
      </w:pPr>
      <w:r>
        <w:t>5. Essential science for engineering and manufacturing</w:t>
      </w:r>
    </w:p>
    <w:p w14:paraId="376F11A2" w14:textId="04934188" w:rsidR="00C94388" w:rsidRDefault="00474F67" w:rsidP="00C94388">
      <w:pPr>
        <w:pStyle w:val="Heading1"/>
      </w:pPr>
      <w:r w:rsidRPr="00692A45">
        <w:t>Worksheet</w:t>
      </w:r>
      <w:r w:rsidR="00BC2A01">
        <w:t xml:space="preserve"> </w:t>
      </w:r>
      <w:r w:rsidR="00CD5895">
        <w:t>7</w:t>
      </w:r>
      <w:r w:rsidRPr="00692A45">
        <w:t xml:space="preserve">: </w:t>
      </w:r>
      <w:r w:rsidR="00924917">
        <w:t>Behaviours</w:t>
      </w:r>
      <w:r w:rsidR="00313911">
        <w:t xml:space="preserve"> (</w:t>
      </w:r>
      <w:r w:rsidR="00B45D01">
        <w:t>learner</w:t>
      </w:r>
      <w:r w:rsidR="00C94388">
        <w:t>)</w:t>
      </w:r>
    </w:p>
    <w:p w14:paraId="00E72690" w14:textId="3EBF2539" w:rsidR="004D0AA0" w:rsidRDefault="004D0AA0" w:rsidP="004D0AA0">
      <w:pPr>
        <w:rPr>
          <w:lang w:eastAsia="en-US"/>
        </w:rPr>
      </w:pPr>
    </w:p>
    <w:p w14:paraId="0D79C475" w14:textId="673FD52A" w:rsidR="004D0AA0" w:rsidRPr="00685D99" w:rsidRDefault="00CE03AD" w:rsidP="00685D99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1.</w:t>
      </w:r>
      <w:r>
        <w:rPr>
          <w:rFonts w:ascii="Arial" w:hAnsi="Arial" w:cs="Arial"/>
          <w:sz w:val="22"/>
          <w:szCs w:val="22"/>
          <w:lang w:eastAsia="en-US"/>
        </w:rPr>
        <w:tab/>
      </w:r>
      <w:r w:rsidR="004D0AA0" w:rsidRPr="00685D99">
        <w:rPr>
          <w:rFonts w:ascii="Arial" w:hAnsi="Arial" w:cs="Arial"/>
          <w:sz w:val="22"/>
          <w:szCs w:val="22"/>
          <w:lang w:eastAsia="en-US"/>
        </w:rPr>
        <w:t>For each of the following</w:t>
      </w:r>
      <w:r w:rsidR="00D51165" w:rsidRPr="00685D99">
        <w:rPr>
          <w:rFonts w:ascii="Arial" w:hAnsi="Arial" w:cs="Arial"/>
          <w:sz w:val="22"/>
          <w:szCs w:val="22"/>
          <w:lang w:eastAsia="en-US"/>
        </w:rPr>
        <w:t>,</w:t>
      </w:r>
      <w:r w:rsidR="004D0AA0" w:rsidRPr="00685D99">
        <w:rPr>
          <w:rFonts w:ascii="Arial" w:hAnsi="Arial" w:cs="Arial"/>
          <w:sz w:val="22"/>
          <w:szCs w:val="22"/>
          <w:lang w:eastAsia="en-US"/>
        </w:rPr>
        <w:t xml:space="preserve"> </w:t>
      </w:r>
      <w:r w:rsidR="00432646" w:rsidRPr="00685D99">
        <w:rPr>
          <w:rFonts w:ascii="Arial" w:hAnsi="Arial" w:cs="Arial"/>
          <w:sz w:val="22"/>
          <w:szCs w:val="22"/>
          <w:lang w:eastAsia="en-US"/>
        </w:rPr>
        <w:t>provide</w:t>
      </w:r>
      <w:r w:rsidR="004D0AA0" w:rsidRPr="00685D99">
        <w:rPr>
          <w:rFonts w:ascii="Arial" w:hAnsi="Arial" w:cs="Arial"/>
          <w:sz w:val="22"/>
          <w:szCs w:val="22"/>
          <w:lang w:eastAsia="en-US"/>
        </w:rPr>
        <w:t>:</w:t>
      </w:r>
    </w:p>
    <w:p w14:paraId="290AD8AD" w14:textId="77777777" w:rsidR="004D0AA0" w:rsidRPr="004D0AA0" w:rsidRDefault="004D0AA0" w:rsidP="004D0AA0">
      <w:pPr>
        <w:rPr>
          <w:rFonts w:ascii="Arial" w:hAnsi="Arial" w:cs="Arial"/>
          <w:sz w:val="22"/>
          <w:szCs w:val="22"/>
          <w:lang w:eastAsia="en-US"/>
        </w:rPr>
      </w:pPr>
    </w:p>
    <w:p w14:paraId="4603DD6A" w14:textId="355A8616" w:rsidR="004D0AA0" w:rsidRP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a</w:t>
      </w:r>
      <w:r w:rsidR="004D0AA0" w:rsidRPr="004D0AA0">
        <w:rPr>
          <w:rFonts w:ascii="Arial" w:hAnsi="Arial" w:cs="Arial"/>
          <w:sz w:val="22"/>
          <w:szCs w:val="22"/>
          <w:lang w:eastAsia="en-US"/>
        </w:rPr>
        <w:t>n outline of the process</w:t>
      </w:r>
    </w:p>
    <w:p w14:paraId="6CD2439F" w14:textId="6CD6BA47" w:rsid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a</w:t>
      </w:r>
      <w:r w:rsidR="004D0AA0" w:rsidRPr="004D0AA0">
        <w:rPr>
          <w:rFonts w:ascii="Arial" w:hAnsi="Arial" w:cs="Arial"/>
          <w:sz w:val="22"/>
          <w:szCs w:val="22"/>
          <w:lang w:eastAsia="en-US"/>
        </w:rPr>
        <w:t xml:space="preserve"> typical application of the process</w:t>
      </w:r>
    </w:p>
    <w:p w14:paraId="3E91E79F" w14:textId="04B53028" w:rsidR="004D0AA0" w:rsidRDefault="00CD52C1" w:rsidP="004D0AA0">
      <w:pPr>
        <w:pStyle w:val="ListParagraph"/>
        <w:numPr>
          <w:ilvl w:val="0"/>
          <w:numId w:val="31"/>
        </w:num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s</w:t>
      </w:r>
      <w:r w:rsidR="004D0AA0">
        <w:rPr>
          <w:rFonts w:ascii="Arial" w:hAnsi="Arial" w:cs="Arial"/>
          <w:sz w:val="22"/>
          <w:szCs w:val="22"/>
          <w:lang w:eastAsia="en-US"/>
        </w:rPr>
        <w:t xml:space="preserve">afety </w:t>
      </w:r>
      <w:r w:rsidR="00D51165">
        <w:rPr>
          <w:rFonts w:ascii="Arial" w:hAnsi="Arial" w:cs="Arial"/>
          <w:sz w:val="22"/>
          <w:szCs w:val="22"/>
          <w:lang w:eastAsia="en-US"/>
        </w:rPr>
        <w:t>c</w:t>
      </w:r>
      <w:r w:rsidR="004D0AA0">
        <w:rPr>
          <w:rFonts w:ascii="Arial" w:hAnsi="Arial" w:cs="Arial"/>
          <w:sz w:val="22"/>
          <w:szCs w:val="22"/>
          <w:lang w:eastAsia="en-US"/>
        </w:rPr>
        <w:t>onsiderations</w:t>
      </w:r>
      <w:r>
        <w:rPr>
          <w:rFonts w:ascii="Arial" w:hAnsi="Arial" w:cs="Arial"/>
          <w:sz w:val="22"/>
          <w:szCs w:val="22"/>
          <w:lang w:eastAsia="en-US"/>
        </w:rPr>
        <w:t>.</w:t>
      </w:r>
      <w:r w:rsidR="004D0AA0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58BD7C5C" w14:textId="3C4D3851" w:rsidR="004D0AA0" w:rsidRDefault="004D0AA0" w:rsidP="004D0AA0">
      <w:pPr>
        <w:rPr>
          <w:rFonts w:ascii="Arial" w:hAnsi="Arial" w:cs="Arial"/>
          <w:sz w:val="22"/>
          <w:szCs w:val="22"/>
          <w:lang w:eastAsia="en-US"/>
        </w:rPr>
      </w:pPr>
    </w:p>
    <w:p w14:paraId="797642C1" w14:textId="06D5BEDF" w:rsidR="004D0AA0" w:rsidRPr="00685D99" w:rsidRDefault="00CE03AD" w:rsidP="00685D99">
      <w:pPr>
        <w:ind w:firstLine="720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a. </w:t>
      </w:r>
      <w:r w:rsidR="004D0AA0" w:rsidRPr="00685D99">
        <w:rPr>
          <w:rFonts w:ascii="Arial" w:hAnsi="Arial" w:cs="Arial"/>
          <w:sz w:val="22"/>
          <w:szCs w:val="22"/>
          <w:lang w:eastAsia="en-US"/>
        </w:rPr>
        <w:t>Electrolysis</w:t>
      </w:r>
    </w:p>
    <w:p w14:paraId="61437331" w14:textId="747D9F9B" w:rsidR="00B30BE3" w:rsidRDefault="00B30BE3" w:rsidP="00B30BE3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2AE7FEFF" w14:textId="47D74825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Outline of the process</w:t>
      </w:r>
    </w:p>
    <w:p w14:paraId="5485937C" w14:textId="77777777" w:rsidR="00B30BE3" w:rsidRPr="00B30BE3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68EFA7B9" w14:textId="5FB0FB94" w:rsidR="00B30BE3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3B04DAF" w14:textId="15B1B6B7" w:rsidR="00B45D01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5DBB5868" w14:textId="564305B2" w:rsidR="00B45D01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43E680F" w14:textId="77777777" w:rsidR="00B45D01" w:rsidRPr="00432646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12E54E8" w14:textId="21530721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A typical application of the process</w:t>
      </w:r>
    </w:p>
    <w:p w14:paraId="09454872" w14:textId="19336DBB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5BCD253" w14:textId="47968F7E" w:rsidR="00B30BE3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760BAAF0" w14:textId="53FC9054" w:rsidR="00B45D01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B39D76F" w14:textId="7F2C9B97" w:rsidR="00B45D01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D59F021" w14:textId="77777777" w:rsidR="00B45D01" w:rsidRPr="00432646" w:rsidRDefault="00B45D01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97BFAB6" w14:textId="4200A3F3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Safety </w:t>
      </w:r>
      <w:r w:rsidR="00432646">
        <w:rPr>
          <w:rFonts w:ascii="Arial" w:hAnsi="Arial" w:cs="Arial"/>
          <w:b/>
          <w:bCs/>
          <w:sz w:val="22"/>
          <w:szCs w:val="22"/>
          <w:lang w:eastAsia="en-US"/>
        </w:rPr>
        <w:t>c</w:t>
      </w: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onsiderations </w:t>
      </w:r>
    </w:p>
    <w:p w14:paraId="43BDF6EE" w14:textId="69B6D93B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A364013" w14:textId="3292E305" w:rsidR="00B30BE3" w:rsidRDefault="00B30BE3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481C00EC" w14:textId="1878CBA6" w:rsidR="00B45D01" w:rsidRDefault="00B45D01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3D378CD4" w14:textId="77777777" w:rsidR="00B45D01" w:rsidRDefault="00B45D01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7BAD34CE" w14:textId="77777777" w:rsidR="00B30BE3" w:rsidRDefault="00B30BE3" w:rsidP="004D0AA0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368D9465" w14:textId="15CE01D9" w:rsidR="004D0AA0" w:rsidRPr="00685D99" w:rsidRDefault="00CE03AD" w:rsidP="00685D99">
      <w:pPr>
        <w:ind w:firstLine="720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b. </w:t>
      </w:r>
      <w:r w:rsidR="004D0AA0" w:rsidRPr="00685D99">
        <w:rPr>
          <w:rFonts w:ascii="Arial" w:hAnsi="Arial" w:cs="Arial"/>
          <w:sz w:val="22"/>
          <w:szCs w:val="22"/>
          <w:lang w:eastAsia="en-US"/>
        </w:rPr>
        <w:t>Electroplating</w:t>
      </w:r>
    </w:p>
    <w:p w14:paraId="776801F9" w14:textId="6C20AE2E" w:rsidR="00B30BE3" w:rsidRDefault="00B30BE3" w:rsidP="00B30BE3">
      <w:pPr>
        <w:pStyle w:val="ListParagraph"/>
        <w:ind w:left="1440"/>
        <w:rPr>
          <w:rFonts w:ascii="Arial" w:hAnsi="Arial" w:cs="Arial"/>
          <w:sz w:val="22"/>
          <w:szCs w:val="22"/>
          <w:lang w:eastAsia="en-US"/>
        </w:rPr>
      </w:pPr>
    </w:p>
    <w:p w14:paraId="3DBC509E" w14:textId="1E3D091C" w:rsidR="00B30BE3" w:rsidRPr="00432646" w:rsidRDefault="007645C9" w:rsidP="007645C9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O</w:t>
      </w:r>
      <w:r w:rsidR="00B30BE3" w:rsidRPr="00432646">
        <w:rPr>
          <w:rFonts w:ascii="Arial" w:hAnsi="Arial" w:cs="Arial"/>
          <w:b/>
          <w:bCs/>
          <w:sz w:val="22"/>
          <w:szCs w:val="22"/>
          <w:lang w:eastAsia="en-US"/>
        </w:rPr>
        <w:t>utline of the process</w:t>
      </w:r>
    </w:p>
    <w:p w14:paraId="43072D8E" w14:textId="6861405F" w:rsidR="00B30BE3" w:rsidRPr="007645C9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75EF70F3" w14:textId="5B4661BB" w:rsidR="00B30BE3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36203B45" w14:textId="6BFA7624" w:rsidR="00B45D01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02933EA4" w14:textId="0DB9BDCE" w:rsidR="00B45D01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29B34E92" w14:textId="77777777" w:rsidR="00B45D01" w:rsidRPr="007645C9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7C6D8CF8" w14:textId="03376818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>A typical application of the process</w:t>
      </w:r>
    </w:p>
    <w:p w14:paraId="7FA116BD" w14:textId="61F24F70" w:rsidR="007645C9" w:rsidRPr="00432646" w:rsidRDefault="007645C9" w:rsidP="007645C9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1654534A" w14:textId="1F870E08" w:rsidR="00B30BE3" w:rsidRDefault="00B30BE3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1B32011B" w14:textId="3DDDBAB5" w:rsidR="00B45D01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7E508BAA" w14:textId="75376C80" w:rsidR="00B45D01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6A4A6036" w14:textId="77777777" w:rsidR="00B45D01" w:rsidRPr="007645C9" w:rsidRDefault="00B45D01" w:rsidP="00B30BE3">
      <w:pPr>
        <w:pStyle w:val="ListParagraph"/>
        <w:ind w:left="1440"/>
        <w:rPr>
          <w:rFonts w:ascii="Arial" w:hAnsi="Arial" w:cs="Arial"/>
          <w:b/>
          <w:bCs/>
          <w:color w:val="FF0000"/>
          <w:sz w:val="22"/>
          <w:szCs w:val="22"/>
          <w:lang w:eastAsia="en-US"/>
        </w:rPr>
      </w:pPr>
    </w:p>
    <w:p w14:paraId="11C6028E" w14:textId="36051379" w:rsidR="00B30BE3" w:rsidRPr="00432646" w:rsidRDefault="00B30BE3" w:rsidP="00B30BE3">
      <w:pPr>
        <w:pStyle w:val="ListParagraph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eastAsia="en-US"/>
        </w:rPr>
      </w:pP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Safety </w:t>
      </w:r>
      <w:r w:rsidR="008173B1">
        <w:rPr>
          <w:rFonts w:ascii="Arial" w:hAnsi="Arial" w:cs="Arial"/>
          <w:b/>
          <w:bCs/>
          <w:sz w:val="22"/>
          <w:szCs w:val="22"/>
          <w:lang w:eastAsia="en-US"/>
        </w:rPr>
        <w:t>c</w:t>
      </w:r>
      <w:r w:rsidRPr="00432646">
        <w:rPr>
          <w:rFonts w:ascii="Arial" w:hAnsi="Arial" w:cs="Arial"/>
          <w:b/>
          <w:bCs/>
          <w:sz w:val="22"/>
          <w:szCs w:val="22"/>
          <w:lang w:eastAsia="en-US"/>
        </w:rPr>
        <w:t xml:space="preserve">onsiderations </w:t>
      </w:r>
    </w:p>
    <w:p w14:paraId="3CC71D50" w14:textId="77777777" w:rsidR="00B30BE3" w:rsidRPr="00432646" w:rsidRDefault="00B30BE3" w:rsidP="00B30BE3">
      <w:pPr>
        <w:pStyle w:val="ListParagraph"/>
        <w:ind w:left="144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9D871E2" w14:textId="2CC1E081" w:rsidR="00B45D01" w:rsidRDefault="00B45D01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br w:type="page"/>
      </w:r>
    </w:p>
    <w:p w14:paraId="71B6CE26" w14:textId="77777777" w:rsidR="008D3E9D" w:rsidRDefault="008D3E9D" w:rsidP="00685D99">
      <w:pPr>
        <w:rPr>
          <w:rFonts w:ascii="Arial" w:hAnsi="Arial" w:cs="Arial"/>
          <w:sz w:val="22"/>
          <w:szCs w:val="22"/>
          <w:lang w:eastAsia="en-US"/>
        </w:rPr>
        <w:sectPr w:rsidR="008D3E9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D4A47FB" w14:textId="6D5D5C1D" w:rsidR="004D0AA0" w:rsidRPr="00685D99" w:rsidRDefault="00CE03AD" w:rsidP="00685D99">
      <w:pPr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lastRenderedPageBreak/>
        <w:t>2.</w:t>
      </w:r>
      <w:r>
        <w:rPr>
          <w:rFonts w:ascii="Arial" w:hAnsi="Arial" w:cs="Arial"/>
          <w:sz w:val="22"/>
          <w:szCs w:val="22"/>
          <w:lang w:eastAsia="en-US"/>
        </w:rPr>
        <w:tab/>
      </w:r>
      <w:r w:rsidR="004D0AA0" w:rsidRPr="00685D99">
        <w:rPr>
          <w:rFonts w:ascii="Arial" w:hAnsi="Arial" w:cs="Arial"/>
          <w:sz w:val="22"/>
          <w:szCs w:val="22"/>
          <w:lang w:eastAsia="en-US"/>
        </w:rPr>
        <w:t>Explain the difference</w:t>
      </w:r>
      <w:r w:rsidR="00CD5895" w:rsidRPr="00685D99">
        <w:rPr>
          <w:rFonts w:ascii="Arial" w:hAnsi="Arial" w:cs="Arial"/>
          <w:sz w:val="22"/>
          <w:szCs w:val="22"/>
          <w:lang w:eastAsia="en-US"/>
        </w:rPr>
        <w:t>s</w:t>
      </w:r>
      <w:r w:rsidR="004D0AA0" w:rsidRPr="00685D99">
        <w:rPr>
          <w:rFonts w:ascii="Arial" w:hAnsi="Arial" w:cs="Arial"/>
          <w:sz w:val="22"/>
          <w:szCs w:val="22"/>
          <w:lang w:eastAsia="en-US"/>
        </w:rPr>
        <w:t xml:space="preserve"> between a primary and secondary cell</w:t>
      </w:r>
      <w:r w:rsidR="008173B1" w:rsidRPr="00685D99">
        <w:rPr>
          <w:rFonts w:ascii="Arial" w:hAnsi="Arial" w:cs="Arial"/>
          <w:sz w:val="22"/>
          <w:szCs w:val="22"/>
          <w:lang w:eastAsia="en-US"/>
        </w:rPr>
        <w:t>.</w:t>
      </w:r>
    </w:p>
    <w:p w14:paraId="29FE1D33" w14:textId="1D712DBC" w:rsidR="007645C9" w:rsidRDefault="007645C9" w:rsidP="007645C9">
      <w:pPr>
        <w:rPr>
          <w:rFonts w:ascii="Arial" w:hAnsi="Arial" w:cs="Arial"/>
          <w:sz w:val="22"/>
          <w:szCs w:val="22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749"/>
        <w:gridCol w:w="4749"/>
      </w:tblGrid>
      <w:tr w:rsidR="009A1379" w:rsidRPr="009A1379" w14:paraId="19EBA099" w14:textId="77777777" w:rsidTr="00CD7107">
        <w:trPr>
          <w:trHeight w:val="683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8C31E9" w14:textId="7BC8D17C" w:rsidR="009A1379" w:rsidRPr="009A1379" w:rsidRDefault="009A1379" w:rsidP="009A1379">
            <w:pPr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 xml:space="preserve">Primary </w:t>
            </w:r>
            <w:r w:rsidR="008173B1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c</w:t>
            </w: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ell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63777D" w14:textId="62197BA7" w:rsidR="009A1379" w:rsidRPr="009A1379" w:rsidRDefault="009A1379" w:rsidP="009A1379">
            <w:pPr>
              <w:rPr>
                <w:rFonts w:ascii="Arial" w:hAnsi="Arial" w:cs="Arial"/>
                <w:noProof/>
                <w:sz w:val="22"/>
                <w:szCs w:val="22"/>
                <w:lang w:eastAsia="en-US"/>
              </w:rPr>
            </w:pP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 xml:space="preserve">Secondary </w:t>
            </w:r>
            <w:r w:rsidR="008173B1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c</w:t>
            </w:r>
            <w:r w:rsidRPr="009A1379"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US" w:eastAsia="en-US"/>
              </w:rPr>
              <w:t>ell</w:t>
            </w:r>
          </w:p>
        </w:tc>
      </w:tr>
      <w:tr w:rsidR="009A1379" w:rsidRPr="009A1379" w14:paraId="05A30BF8" w14:textId="77777777" w:rsidTr="00B45D01">
        <w:trPr>
          <w:trHeight w:val="52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F7CCB2B" w14:textId="45D47B3B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8B3CA9" w14:textId="35096E2D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9A1379" w:rsidRPr="009A1379" w14:paraId="2853B65B" w14:textId="77777777" w:rsidTr="00B45D01">
        <w:trPr>
          <w:trHeight w:val="59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B0EE436" w14:textId="20EAFA3A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555D185" w14:textId="038859D5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9A1379" w:rsidRPr="009A1379" w14:paraId="6A1408A0" w14:textId="77777777" w:rsidTr="00B45D01">
        <w:trPr>
          <w:trHeight w:val="1013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E878F23" w14:textId="791CDB8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18AEF88" w14:textId="718E3F3C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9A1379" w:rsidRPr="009A1379" w14:paraId="4E443B9F" w14:textId="77777777" w:rsidTr="00B45D01">
        <w:trPr>
          <w:trHeight w:val="45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D9BC243" w14:textId="2C8FC3AC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783989" w14:textId="631EB843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9A1379" w:rsidRPr="009A1379" w14:paraId="4D48BAB4" w14:textId="77777777" w:rsidTr="00B45D01">
        <w:trPr>
          <w:trHeight w:val="46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AB03089" w14:textId="5070A00F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442AF37" w14:textId="22527574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  <w:tr w:rsidR="009A1379" w:rsidRPr="009A1379" w14:paraId="7C550CC2" w14:textId="77777777" w:rsidTr="00B45D01">
        <w:trPr>
          <w:trHeight w:val="300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A2F708A" w14:textId="59F7932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8FD6695" w14:textId="0BB92CC7" w:rsidR="009A1379" w:rsidRPr="009A1379" w:rsidRDefault="009A1379" w:rsidP="009A1379">
            <w:pPr>
              <w:rPr>
                <w:rFonts w:ascii="Arial" w:hAnsi="Arial" w:cs="Arial"/>
                <w:noProof/>
                <w:color w:val="FF0000"/>
                <w:sz w:val="22"/>
                <w:szCs w:val="22"/>
                <w:lang w:eastAsia="en-US"/>
              </w:rPr>
            </w:pPr>
          </w:p>
        </w:tc>
      </w:tr>
    </w:tbl>
    <w:p w14:paraId="19F438B3" w14:textId="64BF6689" w:rsidR="007645C9" w:rsidRPr="007645C9" w:rsidRDefault="007645C9" w:rsidP="007645C9">
      <w:pPr>
        <w:rPr>
          <w:rFonts w:ascii="Arial" w:hAnsi="Arial" w:cs="Arial"/>
          <w:sz w:val="22"/>
          <w:szCs w:val="22"/>
          <w:lang w:eastAsia="en-US"/>
        </w:rPr>
      </w:pPr>
    </w:p>
    <w:sectPr w:rsidR="007645C9" w:rsidRPr="007645C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DB58C" w14:textId="77777777" w:rsidR="00F73ACC" w:rsidRDefault="00F73ACC">
      <w:r>
        <w:separator/>
      </w:r>
    </w:p>
  </w:endnote>
  <w:endnote w:type="continuationSeparator" w:id="0">
    <w:p w14:paraId="1B62A17E" w14:textId="77777777" w:rsidR="00F73ACC" w:rsidRDefault="00F7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22E39" w14:textId="77777777" w:rsidR="008D3E9D" w:rsidRDefault="008D3E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9A375C8" w:rsidR="00110217" w:rsidRPr="00F03E33" w:rsidRDefault="008D3E9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3120" behindDoc="1" locked="0" layoutInCell="1" allowOverlap="1" wp14:anchorId="21F2758D" wp14:editId="293F15EA">
          <wp:simplePos x="0" y="0"/>
          <wp:positionH relativeFrom="margin">
            <wp:posOffset>5154295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7A8E102" wp14:editId="6ED5CD6B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77599D52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FE7818" w:rsidRPr="00FE781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77599D52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© </w:t>
                    </w:r>
                    <w:r w:rsidR="00FE7818" w:rsidRPr="00FE7818">
                      <w:rPr>
                        <w:rFonts w:ascii="Arial" w:hAnsi="Arial" w:cs="Arial"/>
                        <w:sz w:val="18"/>
                        <w:szCs w:val="18"/>
                      </w:rPr>
                      <w:t>City &amp; Guilds Limited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D9AA4" w14:textId="77777777" w:rsidR="008D3E9D" w:rsidRDefault="008D3E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A15F9" w14:textId="4C404151" w:rsidR="008D3E9D" w:rsidRPr="00F03E33" w:rsidRDefault="008D3E9D" w:rsidP="008D3E9D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0CF9C109" wp14:editId="7306A0EB">
          <wp:simplePos x="0" y="0"/>
          <wp:positionH relativeFrom="margin">
            <wp:posOffset>5154295</wp:posOffset>
          </wp:positionH>
          <wp:positionV relativeFrom="bottomMargin">
            <wp:posOffset>131445</wp:posOffset>
          </wp:positionV>
          <wp:extent cx="932462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           </w:t>
    </w:r>
    <w:r>
      <w:br/>
      <w:t xml:space="preserve">                                         © </w:t>
    </w:r>
    <w:r w:rsidR="00FE7818" w:rsidRPr="00FE7818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3692D" w14:textId="77777777" w:rsidR="00F73ACC" w:rsidRDefault="00F73ACC">
      <w:r>
        <w:separator/>
      </w:r>
    </w:p>
  </w:footnote>
  <w:footnote w:type="continuationSeparator" w:id="0">
    <w:p w14:paraId="29B09BBF" w14:textId="77777777" w:rsidR="00F73ACC" w:rsidRDefault="00F73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3D53D" w14:textId="77777777" w:rsidR="008D3E9D" w:rsidRDefault="008D3E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64225" w14:textId="25E11778" w:rsidR="006B222E" w:rsidRPr="00D51165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D51165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51165">
      <w:rPr>
        <w:rFonts w:ascii="Arial" w:eastAsia="Cambria" w:hAnsi="Arial"/>
        <w:noProof/>
        <w:lang w:eastAsia="en-US"/>
      </w:rPr>
      <w:t xml:space="preserve">T Level Technical Qualification in </w:t>
    </w:r>
    <w:r w:rsidRPr="00D51165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D51165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0070C0"/>
        <w:vertAlign w:val="subscript"/>
        <w:lang w:eastAsia="en-US"/>
      </w:rPr>
    </w:pPr>
    <w:r w:rsidRPr="00D51165">
      <w:rPr>
        <w:rFonts w:ascii="Arial" w:eastAsia="Cambria" w:hAnsi="Arial"/>
        <w:noProof/>
        <w:color w:val="0070C0"/>
        <w:lang w:eastAsia="en-US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C15FDB" id="Straight Connector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D51165">
      <w:rPr>
        <w:rFonts w:ascii="Arial" w:eastAsia="Cambria" w:hAnsi="Arial"/>
        <w:noProof/>
        <w:color w:val="0070C0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7AC5E" w14:textId="77777777" w:rsidR="008D3E9D" w:rsidRDefault="008D3E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2707"/>
    <w:multiLevelType w:val="hybridMultilevel"/>
    <w:tmpl w:val="E9F4ECE4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B1280B"/>
    <w:multiLevelType w:val="hybridMultilevel"/>
    <w:tmpl w:val="ADAC493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D0531D7"/>
    <w:multiLevelType w:val="hybridMultilevel"/>
    <w:tmpl w:val="D434747E"/>
    <w:lvl w:ilvl="0" w:tplc="0DB08B34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D2B9D"/>
    <w:multiLevelType w:val="hybridMultilevel"/>
    <w:tmpl w:val="DD466AF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2B23DF"/>
    <w:multiLevelType w:val="hybridMultilevel"/>
    <w:tmpl w:val="38E27D6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F1369"/>
    <w:multiLevelType w:val="hybridMultilevel"/>
    <w:tmpl w:val="6FC0A0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E00DB"/>
    <w:multiLevelType w:val="hybridMultilevel"/>
    <w:tmpl w:val="1BCA9BF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263EA"/>
    <w:multiLevelType w:val="hybridMultilevel"/>
    <w:tmpl w:val="D72AE434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572EE"/>
    <w:multiLevelType w:val="hybridMultilevel"/>
    <w:tmpl w:val="E064E394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618F0"/>
    <w:multiLevelType w:val="hybridMultilevel"/>
    <w:tmpl w:val="D21AB8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E35579"/>
    <w:multiLevelType w:val="hybridMultilevel"/>
    <w:tmpl w:val="C4BE2FB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134140"/>
    <w:multiLevelType w:val="hybridMultilevel"/>
    <w:tmpl w:val="304C5D02"/>
    <w:lvl w:ilvl="0" w:tplc="7BDAFA2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2B784F83"/>
    <w:multiLevelType w:val="hybridMultilevel"/>
    <w:tmpl w:val="268E9F9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1D5CA3"/>
    <w:multiLevelType w:val="hybridMultilevel"/>
    <w:tmpl w:val="33FA715C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51339F"/>
    <w:multiLevelType w:val="hybridMultilevel"/>
    <w:tmpl w:val="275441B8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AA76A9"/>
    <w:multiLevelType w:val="hybridMultilevel"/>
    <w:tmpl w:val="102249F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FC2787"/>
    <w:multiLevelType w:val="hybridMultilevel"/>
    <w:tmpl w:val="D46E08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30EC6"/>
    <w:multiLevelType w:val="hybridMultilevel"/>
    <w:tmpl w:val="85628BB4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E39F3"/>
    <w:multiLevelType w:val="hybridMultilevel"/>
    <w:tmpl w:val="58EA6A68"/>
    <w:lvl w:ilvl="0" w:tplc="21D67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461AA"/>
    <w:multiLevelType w:val="hybridMultilevel"/>
    <w:tmpl w:val="E56CEA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7E6AC8"/>
    <w:multiLevelType w:val="hybridMultilevel"/>
    <w:tmpl w:val="9B405FD2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5D5773"/>
    <w:multiLevelType w:val="hybridMultilevel"/>
    <w:tmpl w:val="865851CC"/>
    <w:lvl w:ilvl="0" w:tplc="6BB0C12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2682D22"/>
    <w:multiLevelType w:val="hybridMultilevel"/>
    <w:tmpl w:val="73CAAFC0"/>
    <w:lvl w:ilvl="0" w:tplc="0809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D31547"/>
    <w:multiLevelType w:val="hybridMultilevel"/>
    <w:tmpl w:val="14EE754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EB87685"/>
    <w:multiLevelType w:val="hybridMultilevel"/>
    <w:tmpl w:val="3ADC8F4C"/>
    <w:lvl w:ilvl="0" w:tplc="4524C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D652CB"/>
    <w:multiLevelType w:val="hybridMultilevel"/>
    <w:tmpl w:val="F56E044A"/>
    <w:lvl w:ilvl="0" w:tplc="08090015">
      <w:start w:val="1"/>
      <w:numFmt w:val="upp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07F82"/>
    <w:multiLevelType w:val="hybridMultilevel"/>
    <w:tmpl w:val="00922156"/>
    <w:lvl w:ilvl="0" w:tplc="08090019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0766025"/>
    <w:multiLevelType w:val="hybridMultilevel"/>
    <w:tmpl w:val="DD7A512C"/>
    <w:lvl w:ilvl="0" w:tplc="9E8034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A029A"/>
    <w:multiLevelType w:val="hybridMultilevel"/>
    <w:tmpl w:val="15941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E1CDD"/>
    <w:multiLevelType w:val="hybridMultilevel"/>
    <w:tmpl w:val="18C24E7A"/>
    <w:lvl w:ilvl="0" w:tplc="24841E7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17AF7"/>
    <w:multiLevelType w:val="hybridMultilevel"/>
    <w:tmpl w:val="31ACEC24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92297"/>
    <w:multiLevelType w:val="hybridMultilevel"/>
    <w:tmpl w:val="7BDACCA6"/>
    <w:lvl w:ilvl="0" w:tplc="FFFFFFF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080" w:hanging="180"/>
      </w:pPr>
    </w:lvl>
    <w:lvl w:ilvl="3" w:tplc="08090017">
      <w:start w:val="1"/>
      <w:numFmt w:val="lowerLetter"/>
      <w:lvlText w:val="%4)"/>
      <w:lvlJc w:val="left"/>
      <w:pPr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705C4960"/>
    <w:multiLevelType w:val="hybridMultilevel"/>
    <w:tmpl w:val="A5BE077A"/>
    <w:lvl w:ilvl="0" w:tplc="526E9F52">
      <w:start w:val="2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34A3A48"/>
    <w:multiLevelType w:val="hybridMultilevel"/>
    <w:tmpl w:val="401E2C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F219B"/>
    <w:multiLevelType w:val="hybridMultilevel"/>
    <w:tmpl w:val="E49A7F3A"/>
    <w:lvl w:ilvl="0" w:tplc="08090017">
      <w:start w:val="1"/>
      <w:numFmt w:val="lowerLetter"/>
      <w:lvlText w:val="%1)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FB47717"/>
    <w:multiLevelType w:val="hybridMultilevel"/>
    <w:tmpl w:val="D46E08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695225">
    <w:abstractNumId w:val="7"/>
  </w:num>
  <w:num w:numId="2" w16cid:durableId="1485853456">
    <w:abstractNumId w:val="19"/>
  </w:num>
  <w:num w:numId="3" w16cid:durableId="2129349817">
    <w:abstractNumId w:val="33"/>
  </w:num>
  <w:num w:numId="4" w16cid:durableId="715475329">
    <w:abstractNumId w:val="3"/>
  </w:num>
  <w:num w:numId="5" w16cid:durableId="1466434226">
    <w:abstractNumId w:val="13"/>
  </w:num>
  <w:num w:numId="6" w16cid:durableId="1267693054">
    <w:abstractNumId w:val="15"/>
  </w:num>
  <w:num w:numId="7" w16cid:durableId="1266426521">
    <w:abstractNumId w:val="14"/>
  </w:num>
  <w:num w:numId="8" w16cid:durableId="743723848">
    <w:abstractNumId w:val="21"/>
  </w:num>
  <w:num w:numId="9" w16cid:durableId="1052657223">
    <w:abstractNumId w:val="27"/>
  </w:num>
  <w:num w:numId="10" w16cid:durableId="644629385">
    <w:abstractNumId w:val="22"/>
  </w:num>
  <w:num w:numId="11" w16cid:durableId="273827385">
    <w:abstractNumId w:val="25"/>
  </w:num>
  <w:num w:numId="12" w16cid:durableId="882136911">
    <w:abstractNumId w:val="9"/>
  </w:num>
  <w:num w:numId="13" w16cid:durableId="775753427">
    <w:abstractNumId w:val="6"/>
  </w:num>
  <w:num w:numId="14" w16cid:durableId="854535372">
    <w:abstractNumId w:val="20"/>
  </w:num>
  <w:num w:numId="15" w16cid:durableId="56975847">
    <w:abstractNumId w:val="32"/>
  </w:num>
  <w:num w:numId="16" w16cid:durableId="490213972">
    <w:abstractNumId w:val="17"/>
  </w:num>
  <w:num w:numId="17" w16cid:durableId="387729235">
    <w:abstractNumId w:val="38"/>
  </w:num>
  <w:num w:numId="18" w16cid:durableId="65420454">
    <w:abstractNumId w:val="12"/>
  </w:num>
  <w:num w:numId="19" w16cid:durableId="878971896">
    <w:abstractNumId w:val="34"/>
  </w:num>
  <w:num w:numId="20" w16cid:durableId="1924874726">
    <w:abstractNumId w:val="18"/>
  </w:num>
  <w:num w:numId="21" w16cid:durableId="476384628">
    <w:abstractNumId w:val="0"/>
  </w:num>
  <w:num w:numId="22" w16cid:durableId="1715033159">
    <w:abstractNumId w:val="37"/>
  </w:num>
  <w:num w:numId="23" w16cid:durableId="1409107730">
    <w:abstractNumId w:val="5"/>
  </w:num>
  <w:num w:numId="24" w16cid:durableId="1249267491">
    <w:abstractNumId w:val="29"/>
  </w:num>
  <w:num w:numId="25" w16cid:durableId="1770350686">
    <w:abstractNumId w:val="26"/>
  </w:num>
  <w:num w:numId="26" w16cid:durableId="653417361">
    <w:abstractNumId w:val="2"/>
  </w:num>
  <w:num w:numId="27" w16cid:durableId="1427382051">
    <w:abstractNumId w:val="8"/>
  </w:num>
  <w:num w:numId="28" w16cid:durableId="374895487">
    <w:abstractNumId w:val="24"/>
  </w:num>
  <w:num w:numId="29" w16cid:durableId="747118849">
    <w:abstractNumId w:val="16"/>
  </w:num>
  <w:num w:numId="30" w16cid:durableId="1565337267">
    <w:abstractNumId w:val="36"/>
  </w:num>
  <w:num w:numId="31" w16cid:durableId="1586187071">
    <w:abstractNumId w:val="10"/>
  </w:num>
  <w:num w:numId="32" w16cid:durableId="1524980970">
    <w:abstractNumId w:val="31"/>
  </w:num>
  <w:num w:numId="33" w16cid:durableId="968238976">
    <w:abstractNumId w:val="28"/>
  </w:num>
  <w:num w:numId="34" w16cid:durableId="422915751">
    <w:abstractNumId w:val="1"/>
  </w:num>
  <w:num w:numId="35" w16cid:durableId="140852798">
    <w:abstractNumId w:val="4"/>
  </w:num>
  <w:num w:numId="36" w16cid:durableId="887449992">
    <w:abstractNumId w:val="30"/>
  </w:num>
  <w:num w:numId="37" w16cid:durableId="1115640561">
    <w:abstractNumId w:val="11"/>
  </w:num>
  <w:num w:numId="38" w16cid:durableId="1189950902">
    <w:abstractNumId w:val="23"/>
  </w:num>
  <w:num w:numId="39" w16cid:durableId="532423936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B68"/>
    <w:rsid w:val="00042058"/>
    <w:rsid w:val="000741A9"/>
    <w:rsid w:val="00082C62"/>
    <w:rsid w:val="000A4492"/>
    <w:rsid w:val="000B231F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52AC3"/>
    <w:rsid w:val="00156AF3"/>
    <w:rsid w:val="0019491D"/>
    <w:rsid w:val="001E2696"/>
    <w:rsid w:val="001F2B39"/>
    <w:rsid w:val="001F74AD"/>
    <w:rsid w:val="00262153"/>
    <w:rsid w:val="00263192"/>
    <w:rsid w:val="002B7D71"/>
    <w:rsid w:val="002D07A8"/>
    <w:rsid w:val="00313911"/>
    <w:rsid w:val="003405EA"/>
    <w:rsid w:val="003C0D76"/>
    <w:rsid w:val="003F57E4"/>
    <w:rsid w:val="003F7F14"/>
    <w:rsid w:val="00404B31"/>
    <w:rsid w:val="00427B1B"/>
    <w:rsid w:val="00432646"/>
    <w:rsid w:val="00446647"/>
    <w:rsid w:val="00473FD4"/>
    <w:rsid w:val="00474F67"/>
    <w:rsid w:val="0048500D"/>
    <w:rsid w:val="004D0AA0"/>
    <w:rsid w:val="004E1CD2"/>
    <w:rsid w:val="00524E1B"/>
    <w:rsid w:val="00531FF4"/>
    <w:rsid w:val="00553128"/>
    <w:rsid w:val="00574753"/>
    <w:rsid w:val="00583533"/>
    <w:rsid w:val="005901A6"/>
    <w:rsid w:val="005A2E8D"/>
    <w:rsid w:val="005C5643"/>
    <w:rsid w:val="006124C0"/>
    <w:rsid w:val="006135C0"/>
    <w:rsid w:val="006642FD"/>
    <w:rsid w:val="006807B0"/>
    <w:rsid w:val="00685D99"/>
    <w:rsid w:val="00691B95"/>
    <w:rsid w:val="006B222E"/>
    <w:rsid w:val="006B798A"/>
    <w:rsid w:val="006D0DB6"/>
    <w:rsid w:val="006D3AA3"/>
    <w:rsid w:val="006D4994"/>
    <w:rsid w:val="006E1028"/>
    <w:rsid w:val="006E19C2"/>
    <w:rsid w:val="006F7BAF"/>
    <w:rsid w:val="007005F3"/>
    <w:rsid w:val="00707971"/>
    <w:rsid w:val="00710D2F"/>
    <w:rsid w:val="0072293E"/>
    <w:rsid w:val="007645C9"/>
    <w:rsid w:val="00765262"/>
    <w:rsid w:val="00774F86"/>
    <w:rsid w:val="0078612C"/>
    <w:rsid w:val="00797FA7"/>
    <w:rsid w:val="007D04E0"/>
    <w:rsid w:val="007E33C4"/>
    <w:rsid w:val="008015EB"/>
    <w:rsid w:val="008173B1"/>
    <w:rsid w:val="00826422"/>
    <w:rsid w:val="00830B2D"/>
    <w:rsid w:val="00871462"/>
    <w:rsid w:val="00875F9D"/>
    <w:rsid w:val="008A5341"/>
    <w:rsid w:val="008C1F1C"/>
    <w:rsid w:val="008D3E9D"/>
    <w:rsid w:val="008D47A6"/>
    <w:rsid w:val="008D6300"/>
    <w:rsid w:val="00914472"/>
    <w:rsid w:val="00924917"/>
    <w:rsid w:val="00946CE9"/>
    <w:rsid w:val="009971CB"/>
    <w:rsid w:val="009975A0"/>
    <w:rsid w:val="009A035D"/>
    <w:rsid w:val="009A1379"/>
    <w:rsid w:val="009A1F2F"/>
    <w:rsid w:val="009C204E"/>
    <w:rsid w:val="009C5C6E"/>
    <w:rsid w:val="009D73EA"/>
    <w:rsid w:val="00A11231"/>
    <w:rsid w:val="00A12810"/>
    <w:rsid w:val="00A2454C"/>
    <w:rsid w:val="00A402DF"/>
    <w:rsid w:val="00A45E2D"/>
    <w:rsid w:val="00A5060D"/>
    <w:rsid w:val="00A734D5"/>
    <w:rsid w:val="00AC3C46"/>
    <w:rsid w:val="00AD179E"/>
    <w:rsid w:val="00AD2B53"/>
    <w:rsid w:val="00AE245C"/>
    <w:rsid w:val="00B054EC"/>
    <w:rsid w:val="00B30BE3"/>
    <w:rsid w:val="00B42572"/>
    <w:rsid w:val="00B45D01"/>
    <w:rsid w:val="00B557AE"/>
    <w:rsid w:val="00B86A9E"/>
    <w:rsid w:val="00BA070D"/>
    <w:rsid w:val="00BC2A01"/>
    <w:rsid w:val="00BE2C21"/>
    <w:rsid w:val="00C01D20"/>
    <w:rsid w:val="00C202BF"/>
    <w:rsid w:val="00C60280"/>
    <w:rsid w:val="00C66C4F"/>
    <w:rsid w:val="00C858D7"/>
    <w:rsid w:val="00C92F19"/>
    <w:rsid w:val="00C94388"/>
    <w:rsid w:val="00CC0EDF"/>
    <w:rsid w:val="00CD52C1"/>
    <w:rsid w:val="00CD5895"/>
    <w:rsid w:val="00CD7107"/>
    <w:rsid w:val="00CE03AD"/>
    <w:rsid w:val="00D073BC"/>
    <w:rsid w:val="00D07665"/>
    <w:rsid w:val="00D11E75"/>
    <w:rsid w:val="00D146DD"/>
    <w:rsid w:val="00D3413F"/>
    <w:rsid w:val="00D51165"/>
    <w:rsid w:val="00D56B82"/>
    <w:rsid w:val="00DA2485"/>
    <w:rsid w:val="00DB73BC"/>
    <w:rsid w:val="00DE29A8"/>
    <w:rsid w:val="00E06E3C"/>
    <w:rsid w:val="00E523FF"/>
    <w:rsid w:val="00E61A45"/>
    <w:rsid w:val="00E878FE"/>
    <w:rsid w:val="00EA0735"/>
    <w:rsid w:val="00ED7A2C"/>
    <w:rsid w:val="00EE1F8E"/>
    <w:rsid w:val="00F03E33"/>
    <w:rsid w:val="00F05CD7"/>
    <w:rsid w:val="00F15749"/>
    <w:rsid w:val="00F15AE2"/>
    <w:rsid w:val="00F203C2"/>
    <w:rsid w:val="00F42A36"/>
    <w:rsid w:val="00F44AE4"/>
    <w:rsid w:val="00F50E82"/>
    <w:rsid w:val="00F54DC3"/>
    <w:rsid w:val="00F6501D"/>
    <w:rsid w:val="00F677F9"/>
    <w:rsid w:val="00F73ACC"/>
    <w:rsid w:val="00FD1259"/>
    <w:rsid w:val="00FD52DA"/>
    <w:rsid w:val="00FE6592"/>
    <w:rsid w:val="00FE781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Revision">
    <w:name w:val="Revision"/>
    <w:hidden/>
    <w:semiHidden/>
    <w:rsid w:val="00CD52C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2354A2-8E69-4B84-9A3C-0CB6DB288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2022-11-26T17:23:00Z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